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11"/>
        <w:tblW w:w="112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3"/>
        <w:gridCol w:w="6687"/>
        <w:gridCol w:w="902"/>
        <w:gridCol w:w="632"/>
        <w:gridCol w:w="993"/>
        <w:gridCol w:w="1354"/>
      </w:tblGrid>
      <w:tr w:rsidR="00827994" w:rsidTr="00733698">
        <w:trPr>
          <w:trHeight w:val="295"/>
        </w:trPr>
        <w:tc>
          <w:tcPr>
            <w:tcW w:w="11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BoQ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for </w:t>
            </w:r>
            <w:r w:rsidRPr="00C211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CONSTRUCTION OF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</w:t>
            </w:r>
            <w:r w:rsidRPr="00C211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HELTER (10x5m)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in Refugee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Camp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827994" w:rsidTr="00827994">
        <w:trPr>
          <w:trHeight w:val="25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94" w:rsidTr="00827994">
        <w:trPr>
          <w:trHeight w:val="480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ITEM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DESCRIPTION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UNIT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QTY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UNIT RATE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AMOUNT</w:t>
            </w:r>
          </w:p>
        </w:tc>
      </w:tr>
      <w:tr w:rsidR="00827994" w:rsidTr="00827994">
        <w:trPr>
          <w:trHeight w:val="522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D5CB0">
              <w:rPr>
                <w:rFonts w:ascii="Arial" w:hAnsi="Arial" w:cs="Arial"/>
                <w:color w:val="000000"/>
              </w:rPr>
              <w:t>Provide and construct</w:t>
            </w:r>
            <w:r>
              <w:rPr>
                <w:rFonts w:ascii="Arial" w:hAnsi="Arial" w:cs="Arial"/>
                <w:color w:val="000000"/>
              </w:rPr>
              <w:t xml:space="preserve"> shelter</w:t>
            </w:r>
            <w:r w:rsidRPr="003D5CB0">
              <w:rPr>
                <w:rFonts w:ascii="Arial" w:hAnsi="Arial" w:cs="Arial"/>
                <w:color w:val="000000"/>
              </w:rPr>
              <w:t xml:space="preserve"> size (10mx5m) as per  drawings and following  specifications;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 Twelve column of 2</w:t>
            </w:r>
            <w:r>
              <w:rPr>
                <w:rFonts w:ascii="Arial" w:hAnsi="Arial" w:cs="Arial"/>
                <w:color w:val="000000"/>
              </w:rPr>
              <w:t>.5" steel angle 5mm thickness  (3</w:t>
            </w:r>
            <w:r w:rsidRPr="00766C96">
              <w:rPr>
                <w:rFonts w:ascii="Arial" w:hAnsi="Arial" w:cs="Arial"/>
                <w:color w:val="000000"/>
              </w:rPr>
              <w:t xml:space="preserve"> m height) fixed on plain concrete  50x50x70cm 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•Three trusses made of  2" steel angle 3mm thickness fixed on the top of columns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 One and half red brick wall on cement mortar 1:6 mix, 50cm height base wall (</w:t>
            </w:r>
            <w:proofErr w:type="spellStart"/>
            <w:r w:rsidRPr="00766C96">
              <w:rPr>
                <w:rFonts w:ascii="Arial" w:hAnsi="Arial" w:cs="Arial"/>
                <w:color w:val="000000"/>
              </w:rPr>
              <w:t>Gassa</w:t>
            </w:r>
            <w:proofErr w:type="spellEnd"/>
            <w:r w:rsidRPr="00766C96">
              <w:rPr>
                <w:rFonts w:ascii="Arial" w:hAnsi="Arial" w:cs="Arial"/>
                <w:color w:val="000000"/>
              </w:rPr>
              <w:t>) 20m under ground level and 30m above ground level.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 xml:space="preserve">• One red brick wall on cement mortar 1:6 </w:t>
            </w:r>
            <w:proofErr w:type="gramStart"/>
            <w:r w:rsidRPr="00766C96">
              <w:rPr>
                <w:rFonts w:ascii="Arial" w:hAnsi="Arial" w:cs="Arial"/>
                <w:color w:val="000000"/>
              </w:rPr>
              <w:t>mix</w:t>
            </w:r>
            <w:proofErr w:type="gramEnd"/>
            <w:r w:rsidRPr="00766C96">
              <w:rPr>
                <w:rFonts w:ascii="Arial" w:hAnsi="Arial" w:cs="Arial"/>
                <w:color w:val="000000"/>
              </w:rPr>
              <w:t xml:space="preserve">, 80cm height wall </w:t>
            </w:r>
            <w:r>
              <w:rPr>
                <w:rFonts w:ascii="Arial" w:hAnsi="Arial" w:cs="Arial"/>
                <w:color w:val="000000"/>
              </w:rPr>
              <w:t>above foundation wall including external and internal plaster.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 Filling with selective material inside the 30 cm above ground level.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 Plain concrete mix (1:3:6) 10 cm thick for floors.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 xml:space="preserve">• Steel purlins, steel angle 2” (3mm  thickness) for roof </w:t>
            </w:r>
            <w:bookmarkStart w:id="0" w:name="_GoBack"/>
            <w:bookmarkEnd w:id="0"/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 xml:space="preserve">• Bamboo  </w:t>
            </w:r>
            <w:proofErr w:type="spellStart"/>
            <w:r w:rsidRPr="00766C96">
              <w:rPr>
                <w:rFonts w:ascii="Arial" w:hAnsi="Arial" w:cs="Arial"/>
                <w:color w:val="000000"/>
              </w:rPr>
              <w:t>purline</w:t>
            </w:r>
            <w:proofErr w:type="spellEnd"/>
            <w:r w:rsidRPr="00766C96">
              <w:rPr>
                <w:rFonts w:ascii="Arial" w:hAnsi="Arial" w:cs="Arial"/>
                <w:color w:val="000000"/>
              </w:rPr>
              <w:t xml:space="preserve">  in roof each </w:t>
            </w:r>
            <w:r>
              <w:rPr>
                <w:rFonts w:ascii="Arial" w:hAnsi="Arial" w:cs="Arial"/>
                <w:color w:val="000000"/>
              </w:rPr>
              <w:t>25</w:t>
            </w:r>
            <w:r w:rsidRPr="00766C96">
              <w:rPr>
                <w:rFonts w:ascii="Arial" w:hAnsi="Arial" w:cs="Arial"/>
                <w:color w:val="000000"/>
              </w:rPr>
              <w:t>cm c/c both ways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 Grass (BOOS) over for roof</w:t>
            </w:r>
          </w:p>
          <w:p w:rsidR="00827994" w:rsidRPr="00766C96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 Bamboo Partition for sides 1</w:t>
            </w:r>
            <w:r>
              <w:rPr>
                <w:rFonts w:ascii="Arial" w:hAnsi="Arial" w:cs="Arial"/>
                <w:color w:val="000000"/>
              </w:rPr>
              <w:t>.3</w:t>
            </w:r>
            <w:r w:rsidRPr="00766C96">
              <w:rPr>
                <w:rFonts w:ascii="Arial" w:hAnsi="Arial" w:cs="Arial"/>
                <w:color w:val="000000"/>
              </w:rPr>
              <w:t xml:space="preserve"> meter height </w:t>
            </w:r>
          </w:p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 Fabricate and install in place two doors 1200x2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66C96">
              <w:rPr>
                <w:rFonts w:ascii="Arial" w:hAnsi="Arial" w:cs="Arial"/>
                <w:color w:val="000000"/>
              </w:rPr>
              <w:t>0cm, made of box metal frame size 4x8cm and the leaf from steel pipe (3x6) with expanded steel metal complete with paint.</w:t>
            </w:r>
          </w:p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6C96"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 xml:space="preserve"> installation of shaded net to cover bamboo partition internally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7994" w:rsidRDefault="00827994" w:rsidP="008279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JOB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7994" w:rsidRDefault="00827994" w:rsidP="008279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7994" w:rsidRDefault="00827994" w:rsidP="008279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994" w:rsidRDefault="00827994" w:rsidP="008279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994" w:rsidTr="00827994">
        <w:trPr>
          <w:trHeight w:val="240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7994" w:rsidRDefault="00827994" w:rsidP="0082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9154F" w:rsidRDefault="0082799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5499100</wp:posOffset>
            </wp:positionH>
            <wp:positionV relativeFrom="margin">
              <wp:posOffset>-641350</wp:posOffset>
            </wp:positionV>
            <wp:extent cx="958850" cy="736600"/>
            <wp:effectExtent l="19050" t="0" r="0" b="0"/>
            <wp:wrapNone/>
            <wp:docPr id="4" name="Picture 4" descr="C:\Users\hope\Google Drive\HOPE_2019\42. PR\1. HOPE Logo\HOPE Logo_ March20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pe\Google Drive\HOPE_2019\42. PR\1. HOPE Logo\HOPE Logo_ March2020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-520700</wp:posOffset>
            </wp:positionH>
            <wp:positionV relativeFrom="margin">
              <wp:posOffset>-501650</wp:posOffset>
            </wp:positionV>
            <wp:extent cx="1270000" cy="488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154F" w:rsidSect="007D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B4D"/>
    <w:rsid w:val="00057637"/>
    <w:rsid w:val="000C72EB"/>
    <w:rsid w:val="000D217C"/>
    <w:rsid w:val="000D2A7B"/>
    <w:rsid w:val="0012077C"/>
    <w:rsid w:val="0019154F"/>
    <w:rsid w:val="002359CB"/>
    <w:rsid w:val="003B06D1"/>
    <w:rsid w:val="003D5CB0"/>
    <w:rsid w:val="005962CF"/>
    <w:rsid w:val="00655924"/>
    <w:rsid w:val="006969E9"/>
    <w:rsid w:val="006C49C2"/>
    <w:rsid w:val="00766C96"/>
    <w:rsid w:val="007D0615"/>
    <w:rsid w:val="00827994"/>
    <w:rsid w:val="008C615E"/>
    <w:rsid w:val="00983C6B"/>
    <w:rsid w:val="00C21154"/>
    <w:rsid w:val="00C7207B"/>
    <w:rsid w:val="00CF1B4D"/>
    <w:rsid w:val="00D94E11"/>
    <w:rsid w:val="00EE3F1D"/>
    <w:rsid w:val="00F80459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</dc:creator>
  <cp:lastModifiedBy>hp</cp:lastModifiedBy>
  <cp:revision>6</cp:revision>
  <dcterms:created xsi:type="dcterms:W3CDTF">2024-09-11T00:12:00Z</dcterms:created>
  <dcterms:modified xsi:type="dcterms:W3CDTF">2024-10-20T21:10:00Z</dcterms:modified>
</cp:coreProperties>
</file>